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08/19/2025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3,575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94,204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89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94,115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$74.36 to $75.2673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2025-08-21T15:31:08Z</dcterms:created>
  <dcterms:modified xsi:type="dcterms:W3CDTF">2025-08-21T15:31:08Z</dcterms:modified>
</cp:coreProperties>
</file>