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4,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Jim Rogers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Tempus AI,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 West Chicago Avenue, Suite 510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Tempus AI,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25,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333-285186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Jim Rogers: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Uwem Bassey at 202-551-3433 or Matthew Derby at 202-551-3334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Christina T. Roupas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2025-04-04T23:13:51Z</dcterms:created>
  <dcterms:modified xsi:type="dcterms:W3CDTF">2025-04-04T23:13:51Z</dcterms:modified>
</cp:coreProperties>
</file>