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0002024630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James William Rogers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10084</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566317.44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04/21/2021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2107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04/21/2021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1581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317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2107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703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11/01/2024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3269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11/01/2024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-2004695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-1661795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-1318895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-975995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-633095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James William Rogers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12/11/2025 19966</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1461438.5</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02/19/2026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William Rogers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2026-02-19T20:15:51Z</dcterms:created>
  <dcterms:modified xsi:type="dcterms:W3CDTF">2026-02-19T20:15:51Z</dcterms:modified>
</cp:coreProperties>
</file>