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40805.xml.htm"/>
      <w:bookmarkStart w:id="1" w:name="ksform408252026_0408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Schoenherr Thomas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Diagnostics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87,021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March 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3721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3196</Characters>
  <CharactersWithSpaces>3719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