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40906.xml.htm"/>
      <w:bookmarkStart w:id="1" w:name="ksform409032026_040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Data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62.12</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62.64</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63.8</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64.63</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562,463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Person's spouse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$61.33 to $62.32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$62.33 to $63.32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$63.33 to $64.31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$64.34 to $65.00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4868</Characters>
  <CharactersWithSpaces>5683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