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Rogers James William</w:t>
              </w:r>
            </w:hyperlink>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4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46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12/16/2024</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12/16/2024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1,468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229,812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$40.00 to $40.56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12/18/2024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63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2024-12-18T19:23:01Z</dcterms:created>
  <dcterms:modified xsi:type="dcterms:W3CDTF">2024-12-18T19:23:01Z</dcterms:modified>
</cp:coreProperties>
</file>