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904913.46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12874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11/19/2025 6387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434708.16</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1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210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60654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POLOVIN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11/18/2025 5205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341126.33</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1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210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60654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08/12/2025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2025-11-24T15:55:48Z</dcterms:created>
  <dcterms:modified xsi:type="dcterms:W3CDTF">2025-11-24T15:55:48Z</dcterms:modified>
</cp:coreProperties>
</file>