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Frederick Wayne A.I.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September 12,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2241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2025-04-02T17:14:32Z</dcterms:created>
  <dcterms:modified xsi:type="dcterms:W3CDTF">2025-04-02T17:14:32Z</dcterms:modified>
</cp:coreProperties>
</file>