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5,266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132,188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132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132,056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2025-08-21T15:39:22Z</dcterms:created>
  <dcterms:modified xsi:type="dcterms:W3CDTF">2025-08-21T15:39:22Z</dcterms:modified>
</cp:coreProperties>
</file>