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82026_040701.xml.htm"/>
      <w:bookmarkStart w:id="1" w:name="ksform407082026_0407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Fukushima 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TEMPUS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WEST CHICAGO AVENUE, SUITE 510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Tempus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CEO, Data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201,047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603,558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Rule 10b5-1 trading plan adopted by the Reporting Person's spouse on March 4,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Polovin,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24250" TargetMode="External"/><Relationship Id="rId5" Type="http://schemas.openxmlformats.org/officeDocument/2006/relationships/hyperlink" Target="http://www.sec.gov/cgi-bin/browse-edgar?action=getcompany&amp;CIK=0001717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3203</Characters>
  <CharactersWithSpaces>3736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