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Doudna Jennifer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17-May-2024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-10795</wp:posOffset>
            </wp:positionV>
            <wp:extent cx="8026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02640" cy="952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Jennifer A. Doudna, Ph.D.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Jennifer A. Doudna, Ph.D.</w:t>
      </w: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39090"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2024-06-13T17:42:32Z</dcterms:created>
  <dcterms:modified xsi:type="dcterms:W3CDTF">2024-06-13T17:42:32Z</dcterms:modified>
</cp:coreProperties>
</file>