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16829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1117277.31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16829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08/19/2025 17458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1369580.1</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08/27/2025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19710290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08/27/2025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4927572</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09/25/2025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20366358</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09/25/2025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5091590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10/28/2025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23703801.58</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10/28/2025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5925962.64</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139"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39"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2025-11-18T18:14:17Z</dcterms:created>
  <dcterms:modified xsi:type="dcterms:W3CDTF">2025-11-18T18:14:17Z</dcterms:modified>
</cp:coreProperties>
</file>