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Rogers James William</w:t>
              </w:r>
            </w:hyperlink>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4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46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08/19/2025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08/19/2025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7,345</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74.63</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138,656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08/19/2025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183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75.61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138,473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$74.36 to $75.2673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63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2025-08-21T15:30:46Z</dcterms:created>
  <dcterms:modified xsi:type="dcterms:W3CDTF">2025-08-21T15:30:46Z</dcterms:modified>
</cp:coreProperties>
</file>