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Frederick Wayne A.I.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Erik Phelps,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 Phelps,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16-May-2024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-10795</wp:posOffset>
            </wp:positionV>
            <wp:extent cx="80264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02640" cy="952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Wayne A.I. Frederick, M.D.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Wayne A.I. Frederick, M.D.</w:t>
      </w:r>
    </w:p>
    <w:sectPr>
      <w:pgSz w:w="11900" w:h="16838" w:orient="portrait"/>
      <w:cols w:equalWidth="0" w:num="1">
        <w:col w:w="10940"/>
      </w:cols>
      <w:pgMar w:left="480" w:top="3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02241"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2024-06-13T17:40:59Z</dcterms:created>
  <dcterms:modified xsi:type="dcterms:W3CDTF">2024-06-13T17:40:59Z</dcterms:modified>
</cp:coreProperties>
</file>