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9,379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157,927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3,356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46.38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154,571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47.37</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154,171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$45.11 to $46.10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$46.11 to $47.09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$47.19 to $47.79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2025-03-19T17:36:10Z</dcterms:created>
  <dcterms:modified xsi:type="dcterms:W3CDTF">2025-03-19T17:36:10Z</dcterms:modified>
</cp:coreProperties>
</file>