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Fukushima Ryan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125,135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703,946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158,808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Fukushima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gift for no additional consideration.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425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2025-11-28T15:22:47Z</dcterms:created>
  <dcterms:modified xsi:type="dcterms:W3CDTF">2025-11-28T15:22:47Z</dcterms:modified>
</cp:coreProperties>
</file>