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312026_080744.xml.htm"/>
      <w:bookmarkStart w:id="1" w:name="ksform407312026_08074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Rogers James William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TEMPUS AI,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 WEST CHICAGO AVENUE, SUITE 510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Tempus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TEM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154,866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stock unit ("RSU") grant. The RSUs vest in eight equal quarterly installments commencing on October 29,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Polovin,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4630" TargetMode="External"/><Relationship Id="rId5" Type="http://schemas.openxmlformats.org/officeDocument/2006/relationships/hyperlink" Target="http://www.sec.gov/cgi-bin/browse-edgar?action=getcompany&amp;CIK=00017171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3218</Characters>
  <CharactersWithSpaces>3742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