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KEYWELL BRADLEY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Tempus AI,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TEM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47 W. DIVISION STREET, # 362</w:t>
            </w: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CHICAGO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IL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60610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16,560,249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BK TL21 LLC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Reporting Person is the sole manager and the sole member of BK TL21 LLC.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Bradley Keywell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06/20/2024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114238" TargetMode="External"/><Relationship Id="rId11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2024-06-20T15:57:45Z</dcterms:created>
  <dcterms:modified xsi:type="dcterms:W3CDTF">2024-06-20T15:57:45Z</dcterms:modified>
</cp:coreProperties>
</file>