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William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7528</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590571.6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1746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JAMES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05/20/2025 23121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1462779.51</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William Rogers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2025-08-19T21:09:18Z</dcterms:created>
  <dcterms:modified xsi:type="dcterms:W3CDTF">2025-08-19T21:09:18Z</dcterms:modified>
</cp:coreProperties>
</file>