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Fukushima</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7820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498446.80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5585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05/06/2025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1047274.64</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04/01/2025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944033.23</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03/04/2025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1023020.00</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05/21/2025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Fukushima</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2025-05-21T18:40:39Z</dcterms:created>
  <dcterms:modified xsi:type="dcterms:W3CDTF">2025-05-21T18:40:39Z</dcterms:modified>
</cp:coreProperties>
</file>