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90827.xml.htm"/>
      <w:bookmarkStart w:id="1" w:name="ksform408112026_0908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Data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50.04</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123,945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603,558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Person's spouse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$50.00 to $50.15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3594</Characters>
  <CharactersWithSpaces>4190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